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bookmarkStart w:id="0" w:name="_GoBack"/>
      <w:r w:rsidR="00587428">
        <w:fldChar w:fldCharType="begin"/>
      </w:r>
      <w:r w:rsidR="00587428">
        <w:instrText xml:space="preserve"> </w:instrText>
      </w:r>
      <w:r w:rsidR="00587428">
        <w:instrText xml:space="preserve">HYPERLINK "https://mintrud.gov.ru/ministry/programms/anticorruption/9/instruktivno-metodicheskie-materialy-po-fz" </w:instrText>
      </w:r>
      <w:r w:rsidR="00587428">
        <w:fldChar w:fldCharType="separate"/>
      </w:r>
      <w:r w:rsidR="00F034AD" w:rsidRPr="005247C8">
        <w:rPr>
          <w:rStyle w:val="aff5"/>
          <w:rFonts w:ascii="Times New Roman" w:hAnsi="Times New Roman"/>
          <w:sz w:val="28"/>
          <w:szCs w:val="28"/>
        </w:rPr>
        <w:t>https://mintrud.gov.ru/ministry/programms/anticorruption/9/instruktivno-metodicheskie-materialy-po-fz</w:t>
      </w:r>
      <w:r w:rsidR="00587428">
        <w:rPr>
          <w:rStyle w:val="aff5"/>
          <w:rFonts w:ascii="Times New Roman" w:hAnsi="Times New Roman"/>
          <w:sz w:val="28"/>
          <w:szCs w:val="28"/>
        </w:rPr>
        <w:fldChar w:fldCharType="end"/>
      </w:r>
      <w:bookmarkEnd w:id="0"/>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5"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7"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5"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6"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7"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8"/>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8BF9B" w14:textId="77777777" w:rsidR="00A561C7" w:rsidRDefault="00A561C7">
      <w:r>
        <w:separator/>
      </w:r>
    </w:p>
  </w:endnote>
  <w:endnote w:type="continuationSeparator" w:id="0">
    <w:p w14:paraId="7673FFB6" w14:textId="77777777" w:rsidR="00A561C7" w:rsidRDefault="00A561C7">
      <w:r>
        <w:continuationSeparator/>
      </w:r>
    </w:p>
  </w:endnote>
  <w:endnote w:type="continuationNotice" w:id="1">
    <w:p w14:paraId="56249B2D" w14:textId="77777777" w:rsidR="00A561C7" w:rsidRDefault="00A56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F35E1" w14:textId="77777777" w:rsidR="00A561C7" w:rsidRDefault="00A561C7">
      <w:r>
        <w:separator/>
      </w:r>
    </w:p>
  </w:footnote>
  <w:footnote w:type="continuationSeparator" w:id="0">
    <w:p w14:paraId="26A68CFD" w14:textId="77777777" w:rsidR="00A561C7" w:rsidRDefault="00A561C7">
      <w:r>
        <w:continuationSeparator/>
      </w:r>
    </w:p>
  </w:footnote>
  <w:footnote w:type="continuationNotice" w:id="1">
    <w:p w14:paraId="47140147" w14:textId="77777777" w:rsidR="00A561C7" w:rsidRDefault="00A561C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6A346CAD"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587428" w:rsidRPr="00587428">
      <w:rPr>
        <w:rFonts w:ascii="Times New Roman" w:eastAsia="Times New Roman" w:hAnsi="Times New Roman"/>
        <w:noProof/>
        <w:sz w:val="28"/>
      </w:rPr>
      <w:t>3</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57B6A"/>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8742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1C7"/>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63FE1"/>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mintrud.gov.ru/ministry/programms/anticorruption/9/21"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www.cbr.ru/hd_base/metall/metall_base_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8F4374CD-E937-4A57-AEE5-18ECE277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А</cp:lastModifiedBy>
  <cp:revision>2</cp:revision>
  <cp:lastPrinted>2024-12-26T15:14:00Z</cp:lastPrinted>
  <dcterms:created xsi:type="dcterms:W3CDTF">2025-01-27T07:19:00Z</dcterms:created>
  <dcterms:modified xsi:type="dcterms:W3CDTF">2025-01-27T07:19:00Z</dcterms:modified>
</cp:coreProperties>
</file>